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E6" w:rsidRDefault="00BD0F47">
      <w:pPr>
        <w:jc w:val="both"/>
      </w:pPr>
      <w:r w:rsidRPr="00BD0F47">
        <w:rPr>
          <w:noProof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D:\Ос-0324\РПД титулка\РПД_ОУД_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ОУД_0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2ECA" w:rsidRDefault="00BB2ECA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BC6867" w:rsidRDefault="00BC6867" w:rsidP="00BC68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BC6867" w:rsidRDefault="00BC6867" w:rsidP="00BC68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BC6867" w:rsidRDefault="00BC6867" w:rsidP="00BC68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BC6867" w:rsidRDefault="00BC6867" w:rsidP="00BC68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BC6867" w:rsidRDefault="00BC6867" w:rsidP="00BC68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Рафхатовна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Тухбатуллина Эльмира Марселевна, преподаватель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60A07" w:rsidRPr="00BE5C21" w:rsidRDefault="00A60A07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913E4E" w:rsidRDefault="00913E4E" w:rsidP="00325F1B">
      <w:pPr>
        <w:rPr>
          <w:rFonts w:ascii="Times New Roman" w:hAnsi="Times New Roman" w:cs="Times New Roman"/>
          <w:sz w:val="26"/>
          <w:szCs w:val="26"/>
        </w:rPr>
      </w:pPr>
    </w:p>
    <w:p w:rsidR="00EA1055" w:rsidRDefault="00EA1055" w:rsidP="00325F1B">
      <w:pPr>
        <w:rPr>
          <w:rFonts w:ascii="Times New Roman" w:hAnsi="Times New Roman" w:cs="Times New Roman"/>
          <w:sz w:val="26"/>
          <w:szCs w:val="26"/>
        </w:rPr>
      </w:pPr>
    </w:p>
    <w:p w:rsidR="008921BD" w:rsidRDefault="008921BD" w:rsidP="00325F1B">
      <w:pPr>
        <w:rPr>
          <w:rFonts w:ascii="Times New Roman" w:hAnsi="Times New Roman" w:cs="Times New Roman"/>
          <w:sz w:val="26"/>
          <w:szCs w:val="26"/>
        </w:rPr>
      </w:pPr>
    </w:p>
    <w:p w:rsidR="008921BD" w:rsidRDefault="008921BD" w:rsidP="00325F1B">
      <w:pPr>
        <w:rPr>
          <w:rFonts w:ascii="Times New Roman" w:hAnsi="Times New Roman" w:cs="Times New Roman"/>
          <w:sz w:val="26"/>
          <w:szCs w:val="26"/>
        </w:rPr>
      </w:pPr>
    </w:p>
    <w:p w:rsidR="008921BD" w:rsidRPr="00BE5C21" w:rsidRDefault="008921BD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реализации  учебной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49083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490832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E37B4" w:rsidRPr="00BE5C21" w:rsidRDefault="00BE37B4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  <w:proofErr w:type="gramEnd"/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262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профессии </w:t>
      </w:r>
      <w:r w:rsidR="00BC6867" w:rsidRPr="00BC68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15.01.38 Оператор-наладчик металлообрабатывающих станков входит в укрупненную группу 15.00.00 Машиностроение</w:t>
      </w:r>
      <w:r w:rsidR="007B70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890C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5F8D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1A5F8D">
        <w:rPr>
          <w:rFonts w:ascii="Times New Roman" w:hAnsi="Times New Roman" w:cs="Times New Roman"/>
          <w:sz w:val="26"/>
          <w:szCs w:val="26"/>
        </w:rPr>
        <w:t>– технологи</w:t>
      </w:r>
      <w:r w:rsidR="001A5F8D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1A5F8D">
        <w:rPr>
          <w:rFonts w:ascii="Times New Roman" w:hAnsi="Times New Roman" w:cs="Times New Roman"/>
          <w:sz w:val="26"/>
          <w:szCs w:val="26"/>
        </w:rPr>
        <w:t>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«Родная литература» является частью основной профессиональной</w:t>
      </w:r>
      <w:r w:rsidR="00913E4E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F06EC3">
        <w:rPr>
          <w:rFonts w:ascii="Times New Roman" w:eastAsia="Calibri" w:hAnsi="Times New Roman" w:cs="Times New Roman"/>
          <w:sz w:val="26"/>
          <w:szCs w:val="26"/>
        </w:rPr>
        <w:t>е программы ОУД. 08</w:t>
      </w:r>
      <w:r w:rsidR="00BC686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Родная литература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Л1.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7040AD">
        <w:rPr>
          <w:rFonts w:eastAsia="Times New Roman"/>
          <w:color w:val="212529"/>
          <w:sz w:val="26"/>
          <w:szCs w:val="26"/>
          <w:lang w:eastAsia="ru-RU"/>
        </w:rPr>
        <w:t>О</w:t>
      </w:r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 01. Выбирать способы решения задач профессиональной деятельности применительно к различным контекстам;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2"/>
      <w:bookmarkEnd w:id="1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02. Использовать современные средства поиска, анализа и </w:t>
      </w:r>
      <w:proofErr w:type="gramStart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интерпретации информации</w:t>
      </w:r>
      <w:proofErr w:type="gramEnd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3"/>
      <w:bookmarkEnd w:id="2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4"/>
      <w:bookmarkEnd w:id="3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5"/>
      <w:bookmarkEnd w:id="4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E16EC" w:rsidRPr="006E16EC" w:rsidRDefault="006E16EC" w:rsidP="006E16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5" w:name="100106"/>
      <w:bookmarkStart w:id="6" w:name="100109"/>
      <w:bookmarkEnd w:id="5"/>
      <w:bookmarkEnd w:id="6"/>
      <w:r w:rsidRPr="006E16EC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3E4E" w:rsidRDefault="00325F1B" w:rsidP="00913E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</w:t>
      </w:r>
      <w:r w:rsidR="00F06E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ий программу ОУД.08</w:t>
      </w:r>
      <w:r w:rsid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Родная литература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BE5C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BE5C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</w:t>
      </w:r>
      <w:r w:rsidR="00913E4E" w:rsidRPr="00913E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</w:t>
      </w:r>
      <w:r w:rsidR="004F737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C6867" w:rsidRPr="00BC68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15.01.38 Оператор-наладчик металлообрабатывающих станков</w:t>
      </w:r>
      <w:r w:rsidR="00913E4E" w:rsidRPr="00913E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325F1B" w:rsidRPr="00BE5C21" w:rsidRDefault="00325F1B" w:rsidP="00913E4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BE5C2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BE5C2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BE5C21">
        <w:rPr>
          <w:rFonts w:ascii="Times New Roman" w:hAnsi="Times New Roman" w:cs="Times New Roman"/>
          <w:sz w:val="26"/>
          <w:szCs w:val="26"/>
        </w:rPr>
        <w:t>Проявляющийи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демонстрирующий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уважение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представителям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различных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этнокультурных,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социальных,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конфессиональных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групп.Сопричастный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сохранению,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преумножению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трансляции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культурных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традиций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иценностей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="00AF23AC">
        <w:rPr>
          <w:rFonts w:ascii="Times New Roman" w:hAnsi="Times New Roman" w:cs="Times New Roman"/>
          <w:sz w:val="26"/>
          <w:szCs w:val="26"/>
        </w:rPr>
        <w:t xml:space="preserve"> </w:t>
      </w:r>
      <w:r w:rsidRPr="00BE5C2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913E4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913E4E">
      <w:pPr>
        <w:spacing w:before="100" w:beforeAutospacing="1" w:after="100" w:afterAutospacing="1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BC686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C68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AF23A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AF23A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EA7F7B" w:rsidP="00EA7F7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татарской  литературы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  Гали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.Кул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AF23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</w:t>
            </w:r>
            <w:r w:rsidR="00AF23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 поэта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-эссе на тему:«Терпеливый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AF23A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ой  пол.XIX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деятельность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</w:t>
            </w:r>
            <w:r w:rsidR="00AF23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</w:t>
            </w:r>
            <w:r w:rsidR="00AF23A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</w:t>
            </w:r>
            <w:proofErr w:type="gramStart"/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 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Мажита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AF23AC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Идейно-художественное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 Чьи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подростков  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Равиля  Файзуллина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Основные мотивы лирики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поэта..</w:t>
            </w:r>
            <w:proofErr w:type="gram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мотивы,  темы</w:t>
            </w:r>
            <w:proofErr w:type="gram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895939" w:rsidRPr="00BE5C21" w:rsidRDefault="00895939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895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студентов средних специальных учебных заведений. Махмудов А.Г., Гараева Н.Г., Мухаметзянова </w:t>
      </w:r>
      <w:proofErr w:type="gram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Л.Ю .</w:t>
      </w:r>
      <w:proofErr w:type="gram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Казань:Магариф,2017.</w:t>
      </w:r>
    </w:p>
    <w:p w:rsidR="00913E4E" w:rsidRDefault="00913E4E" w:rsidP="008959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Хасанова Ф.Ф. Татар эдэбияты. 10 нчы сыйныф. – Казан: «Мэгариф-Вакыт» </w:t>
      </w:r>
      <w:proofErr w:type="gram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</w:t>
      </w:r>
      <w:proofErr w:type="gram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24DDE" w:rsidRPr="00BE5C21" w:rsidRDefault="00B24DDE" w:rsidP="00913E4E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913E4E" w:rsidRDefault="00913E4E" w:rsidP="00913E4E">
      <w:pPr>
        <w:spacing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Хасанова Ф.Ф. Татар әдәбияты. 11 нче сыйныф</w:t>
      </w:r>
      <w:proofErr w:type="gram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.</w:t>
      </w:r>
      <w:proofErr w:type="gram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Казан: «Мэгариф-Вакыт» </w:t>
      </w:r>
      <w:proofErr w:type="gramStart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</w:t>
      </w:r>
      <w:proofErr w:type="gramEnd"/>
      <w:r w:rsidRPr="00913E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fldChar w:fldCharType="begin"/>
      </w:r>
      <w:r w:rsidR="00BD0F47" w:rsidRP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instrText xml:space="preserve"> </w:instrTex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instrText>HYPERLINK</w:instrText>
      </w:r>
      <w:r w:rsidR="00BD0F47" w:rsidRP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instrText xml:space="preserve"> "</w:instrTex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instrText>http</w:instrText>
      </w:r>
      <w:r w:rsidR="00BD0F47" w:rsidRP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instrText>://</w:instrTex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instrText>tt</w:instrText>
      </w:r>
      <w:r w:rsidR="00BD0F47" w:rsidRP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instrText>.</w:instrTex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instrText>wikipedia</w:instrText>
      </w:r>
      <w:r w:rsidR="00BD0F47" w:rsidRP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instrText>.</w:instrTex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instrText>org</w:instrText>
      </w:r>
      <w:r w:rsidR="00BD0F47" w:rsidRP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instrText>/</w:instrTex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instrText>wiki</w:instrText>
      </w:r>
      <w:r w:rsidR="00BD0F47" w:rsidRP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instrText xml:space="preserve">/" </w:instrTex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fldChar w:fldCharType="separate"/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t>http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://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t>tt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t>wikipedia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t>org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t>wiki</w:t>
      </w:r>
      <w:r w:rsidRPr="00BE5C21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/</w:t>
      </w:r>
      <w:r w:rsidR="00BD0F4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fldChar w:fldCharType="end"/>
      </w:r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9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0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</w:t>
            </w:r>
            <w:proofErr w:type="gramStart"/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 деятельности</w:t>
            </w:r>
            <w:proofErr w:type="gramEnd"/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</w:t>
            </w:r>
            <w:proofErr w:type="gramStart"/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6EC" w:rsidRPr="006E16EC" w:rsidRDefault="00325F1B" w:rsidP="006E16EC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E16EC" w:rsidRPr="006E16E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ook w:val="04A0" w:firstRow="1" w:lastRow="0" w:firstColumn="1" w:lastColumn="0" w:noHBand="0" w:noVBand="1"/>
      </w:tblPr>
      <w:tblGrid>
        <w:gridCol w:w="22582"/>
        <w:gridCol w:w="9377"/>
      </w:tblGrid>
      <w:tr w:rsidR="00325F1B" w:rsidRPr="00BE5C21" w:rsidTr="00BE5C21">
        <w:tc>
          <w:tcPr>
            <w:tcW w:w="5104" w:type="dxa"/>
          </w:tcPr>
          <w:p w:rsidR="00BE5C21" w:rsidRPr="00BE5C21" w:rsidRDefault="00BE5C21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9" w:type="dxa"/>
          </w:tcPr>
          <w:p w:rsidR="00B24DDE" w:rsidRPr="00BE5C21" w:rsidRDefault="00B24DDE" w:rsidP="00325F1B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BE5C21" w:rsidRPr="00BE5C21" w:rsidRDefault="00BE5C21" w:rsidP="00BE5C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325F1B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325F1B" w:rsidRPr="00BE5C21" w:rsidTr="00BE5C21">
        <w:tc>
          <w:tcPr>
            <w:tcW w:w="5104" w:type="dxa"/>
          </w:tcPr>
          <w:p w:rsidR="00325F1B" w:rsidRPr="00BE5C21" w:rsidRDefault="00325F1B" w:rsidP="00325F1B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ЛР 11 </w:t>
            </w: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Проявляющийидемонстрирующийуважениекпредставителямразличныхэтнокультурных,социальных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4819" w:type="dxa"/>
          </w:tcPr>
          <w:p w:rsidR="00BE5C21" w:rsidRPr="00BE5C21" w:rsidRDefault="00BE5C21" w:rsidP="00BE5C21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proofErr w:type="gramStart"/>
            <w:r w:rsidRPr="00BE5C2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обучающимися,преподавателями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E5C21" w:rsidRPr="00BE5C21" w:rsidRDefault="00BE5C21" w:rsidP="00BE5C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BE5C21" w:rsidRPr="00BE5C21" w:rsidRDefault="00BE5C21" w:rsidP="00BE5C21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BE5C21" w:rsidRPr="00BE5C21" w:rsidRDefault="00BE5C21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мастерства, </w:t>
            </w: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олимпиадах,декадникахпо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специальности,викторинах,впредметныхнеделях.</w:t>
            </w:r>
          </w:p>
          <w:p w:rsidR="00325F1B" w:rsidRPr="00BE5C21" w:rsidRDefault="00325F1B" w:rsidP="00BE5C2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 w:rsidSect="00521C76">
      <w:footerReference w:type="default" r:id="rId11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170" w:rsidRDefault="00296170">
      <w:pPr>
        <w:spacing w:after="0" w:line="240" w:lineRule="auto"/>
      </w:pPr>
      <w:r>
        <w:separator/>
      </w:r>
    </w:p>
  </w:endnote>
  <w:endnote w:type="continuationSeparator" w:id="0">
    <w:p w:rsidR="00296170" w:rsidRDefault="0029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1663"/>
      <w:docPartObj>
        <w:docPartGallery w:val="Page Numbers (Bottom of Page)"/>
        <w:docPartUnique/>
      </w:docPartObj>
    </w:sdtPr>
    <w:sdtEndPr/>
    <w:sdtContent>
      <w:p w:rsidR="00AF23AC" w:rsidRDefault="00AF23A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F47">
          <w:rPr>
            <w:noProof/>
          </w:rPr>
          <w:t>2</w:t>
        </w:r>
        <w:r>
          <w:fldChar w:fldCharType="end"/>
        </w:r>
      </w:p>
    </w:sdtContent>
  </w:sdt>
  <w:p w:rsidR="00AF23AC" w:rsidRDefault="00AF23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3AC" w:rsidRDefault="00AF23AC">
    <w:pPr>
      <w:pStyle w:val="a9"/>
      <w:jc w:val="right"/>
    </w:pPr>
    <w:r>
      <w:fldChar w:fldCharType="begin"/>
    </w:r>
    <w:r>
      <w:instrText>PAGE</w:instrText>
    </w:r>
    <w:r>
      <w:fldChar w:fldCharType="separate"/>
    </w:r>
    <w:r w:rsidR="00BD0F47">
      <w:rPr>
        <w:noProof/>
      </w:rPr>
      <w:t>15</w:t>
    </w:r>
    <w:r>
      <w:fldChar w:fldCharType="end"/>
    </w:r>
  </w:p>
  <w:p w:rsidR="00AF23AC" w:rsidRDefault="00AF23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170" w:rsidRDefault="00296170">
      <w:pPr>
        <w:spacing w:after="0" w:line="240" w:lineRule="auto"/>
      </w:pPr>
      <w:r>
        <w:separator/>
      </w:r>
    </w:p>
  </w:footnote>
  <w:footnote w:type="continuationSeparator" w:id="0">
    <w:p w:rsidR="00296170" w:rsidRDefault="00296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205"/>
    <w:rsid w:val="00021110"/>
    <w:rsid w:val="000418A4"/>
    <w:rsid w:val="000F6A35"/>
    <w:rsid w:val="00102939"/>
    <w:rsid w:val="00114B5E"/>
    <w:rsid w:val="0011613E"/>
    <w:rsid w:val="001202EC"/>
    <w:rsid w:val="00136332"/>
    <w:rsid w:val="001407FE"/>
    <w:rsid w:val="0014592D"/>
    <w:rsid w:val="001921B5"/>
    <w:rsid w:val="001A5F8D"/>
    <w:rsid w:val="001E1AD5"/>
    <w:rsid w:val="00215527"/>
    <w:rsid w:val="00262CA2"/>
    <w:rsid w:val="00296170"/>
    <w:rsid w:val="00325F1B"/>
    <w:rsid w:val="00326044"/>
    <w:rsid w:val="00331E69"/>
    <w:rsid w:val="00332E31"/>
    <w:rsid w:val="00372E31"/>
    <w:rsid w:val="003E4638"/>
    <w:rsid w:val="004036FD"/>
    <w:rsid w:val="0041064F"/>
    <w:rsid w:val="00414084"/>
    <w:rsid w:val="00484403"/>
    <w:rsid w:val="00485758"/>
    <w:rsid w:val="00490832"/>
    <w:rsid w:val="004962AD"/>
    <w:rsid w:val="004E41B5"/>
    <w:rsid w:val="004F7375"/>
    <w:rsid w:val="005023BF"/>
    <w:rsid w:val="00521C76"/>
    <w:rsid w:val="00543552"/>
    <w:rsid w:val="005546BC"/>
    <w:rsid w:val="00574822"/>
    <w:rsid w:val="005920BF"/>
    <w:rsid w:val="005D4333"/>
    <w:rsid w:val="00626928"/>
    <w:rsid w:val="006A440D"/>
    <w:rsid w:val="006D5266"/>
    <w:rsid w:val="006E16EC"/>
    <w:rsid w:val="006F3F79"/>
    <w:rsid w:val="00710C65"/>
    <w:rsid w:val="00772205"/>
    <w:rsid w:val="0079153E"/>
    <w:rsid w:val="007B70BC"/>
    <w:rsid w:val="00890C22"/>
    <w:rsid w:val="008921BD"/>
    <w:rsid w:val="00894A7C"/>
    <w:rsid w:val="00895939"/>
    <w:rsid w:val="008B25E6"/>
    <w:rsid w:val="00913E4E"/>
    <w:rsid w:val="00921C2F"/>
    <w:rsid w:val="009604EF"/>
    <w:rsid w:val="00971E6C"/>
    <w:rsid w:val="009879BF"/>
    <w:rsid w:val="00994946"/>
    <w:rsid w:val="009A1A65"/>
    <w:rsid w:val="009E28CE"/>
    <w:rsid w:val="00A60124"/>
    <w:rsid w:val="00A60A07"/>
    <w:rsid w:val="00A76DC4"/>
    <w:rsid w:val="00AA79F3"/>
    <w:rsid w:val="00AF23AC"/>
    <w:rsid w:val="00B00DEF"/>
    <w:rsid w:val="00B24DDE"/>
    <w:rsid w:val="00B30888"/>
    <w:rsid w:val="00B42D94"/>
    <w:rsid w:val="00B87047"/>
    <w:rsid w:val="00BB2ECA"/>
    <w:rsid w:val="00BB57E9"/>
    <w:rsid w:val="00BB7F75"/>
    <w:rsid w:val="00BC31B6"/>
    <w:rsid w:val="00BC6867"/>
    <w:rsid w:val="00BD0F47"/>
    <w:rsid w:val="00BE37B4"/>
    <w:rsid w:val="00BE5C21"/>
    <w:rsid w:val="00CF26AF"/>
    <w:rsid w:val="00E9003B"/>
    <w:rsid w:val="00EA1055"/>
    <w:rsid w:val="00EA7F7B"/>
    <w:rsid w:val="00EB3CFC"/>
    <w:rsid w:val="00F0644E"/>
    <w:rsid w:val="00F06EC3"/>
    <w:rsid w:val="00F1663E"/>
    <w:rsid w:val="00F74BB3"/>
    <w:rsid w:val="00F81E87"/>
    <w:rsid w:val="00FC049C"/>
    <w:rsid w:val="00FF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4793E-1676-4007-A0B8-2D75D0D7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C76"/>
  </w:style>
  <w:style w:type="paragraph" w:styleId="1">
    <w:name w:val="heading 1"/>
    <w:basedOn w:val="a"/>
    <w:next w:val="a"/>
    <w:link w:val="10"/>
    <w:qFormat/>
    <w:rsid w:val="008921B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2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2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6D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52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921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12</cp:revision>
  <dcterms:created xsi:type="dcterms:W3CDTF">2023-10-05T09:08:00Z</dcterms:created>
  <dcterms:modified xsi:type="dcterms:W3CDTF">2024-04-03T10:56:00Z</dcterms:modified>
</cp:coreProperties>
</file>